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B6" w:rsidRDefault="001672B6" w:rsidP="00461B2A">
      <w:pPr>
        <w:spacing w:before="240"/>
      </w:pPr>
      <w:bookmarkStart w:id="0" w:name="_GoBack"/>
      <w:bookmarkEnd w:id="0"/>
    </w:p>
    <w:p w:rsidR="00044070" w:rsidRDefault="00044070"/>
    <w:sectPr w:rsidR="00044070" w:rsidSect="00EB7DB6">
      <w:headerReference w:type="default" r:id="rId6"/>
      <w:footerReference w:type="default" r:id="rId7"/>
      <w:pgSz w:w="12240" w:h="15840"/>
      <w:pgMar w:top="1440" w:right="1440" w:bottom="1440" w:left="1440" w:header="720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BF" w:rsidRDefault="00042BBF" w:rsidP="001672B6">
      <w:pPr>
        <w:spacing w:after="0" w:line="240" w:lineRule="auto"/>
      </w:pPr>
      <w:r>
        <w:separator/>
      </w:r>
    </w:p>
  </w:endnote>
  <w:endnote w:type="continuationSeparator" w:id="0">
    <w:p w:rsidR="00042BBF" w:rsidRDefault="00042BBF" w:rsidP="0016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B6" w:rsidRDefault="00EB7DB6" w:rsidP="0058193B">
    <w:pPr>
      <w:pStyle w:val="Footer"/>
      <w:jc w:val="center"/>
      <w:rPr>
        <w:color w:val="7F7F7F" w:themeColor="text1" w:themeTint="80"/>
        <w:sz w:val="20"/>
        <w:szCs w:val="20"/>
      </w:rPr>
    </w:pPr>
  </w:p>
  <w:p w:rsidR="00EB7DB6" w:rsidRDefault="00EB7DB6" w:rsidP="0058193B">
    <w:pPr>
      <w:pStyle w:val="Footer"/>
      <w:jc w:val="center"/>
      <w:rPr>
        <w:color w:val="7F7F7F" w:themeColor="text1" w:themeTint="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5D6D28" wp14:editId="17315DE4">
              <wp:simplePos x="0" y="0"/>
              <wp:positionH relativeFrom="margin">
                <wp:align>left</wp:align>
              </wp:positionH>
              <wp:positionV relativeFrom="paragraph">
                <wp:posOffset>101917</wp:posOffset>
              </wp:positionV>
              <wp:extent cx="5981065" cy="9435"/>
              <wp:effectExtent l="0" t="0" r="19685" b="2921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065" cy="94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9A69C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pt" to="47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" strokecolor="#4579b8 [3044]">
              <w10:wrap anchorx="margin"/>
            </v:line>
          </w:pict>
        </mc:Fallback>
      </mc:AlternateContent>
    </w:r>
  </w:p>
  <w:p w:rsidR="00042BBF" w:rsidRPr="00EB7DB6" w:rsidRDefault="00042BBF" w:rsidP="0058193B">
    <w:pPr>
      <w:pStyle w:val="Footer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EB7DB6">
      <w:rPr>
        <w:rFonts w:ascii="Arial" w:hAnsi="Arial" w:cs="Arial"/>
        <w:color w:val="7F7F7F" w:themeColor="text1" w:themeTint="80"/>
        <w:sz w:val="18"/>
        <w:szCs w:val="18"/>
      </w:rPr>
      <w:t>Statutorily authorized as Consolidated Technology Services (CTS)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BF" w:rsidRDefault="00042BBF" w:rsidP="001672B6">
      <w:pPr>
        <w:spacing w:after="0" w:line="240" w:lineRule="auto"/>
      </w:pPr>
      <w:r>
        <w:separator/>
      </w:r>
    </w:p>
  </w:footnote>
  <w:footnote w:type="continuationSeparator" w:id="0">
    <w:p w:rsidR="00042BBF" w:rsidRDefault="00042BBF" w:rsidP="0016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F" w:rsidRPr="00042BBF" w:rsidRDefault="00042BBF" w:rsidP="00042BBF">
    <w:pPr>
      <w:pStyle w:val="Header"/>
      <w:rPr>
        <w:rFonts w:ascii="Arial" w:hAnsi="Arial" w:cs="Arial"/>
        <w:color w:val="7F7F7F" w:themeColor="text1" w:themeTint="80"/>
        <w:sz w:val="20"/>
        <w:szCs w:val="20"/>
      </w:rPr>
    </w:pPr>
    <w:r w:rsidRPr="00042BB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861820" cy="583565"/>
          <wp:effectExtent l="0" t="0" r="5080" b="6985"/>
          <wp:wrapSquare wrapText="bothSides"/>
          <wp:docPr id="15" name="Picture 15" descr="\\FileDepot.eClient.wa.lcl\WaTech\COMM\Com_Team_Shared\Images and Logos\Logos Branding\2019 WaTech logo concepts\REVISED WaTech logo 2019\waTech_logo_2019--draft 7-3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Depot.eClient.wa.lcl\WaTech\COMM\Com_Team_Shared\Images and Logos\Logos Branding\2019 WaTech logo concepts\REVISED WaTech logo 2019\waTech_logo_2019--draft 7-3-19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1" t="20984" r="14216" b="18375"/>
                  <a:stretch/>
                </pic:blipFill>
                <pic:spPr bwMode="auto">
                  <a:xfrm>
                    <a:off x="0" y="0"/>
                    <a:ext cx="18618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042BBF">
      <w:rPr>
        <w:rFonts w:ascii="Arial" w:hAnsi="Arial" w:cs="Arial"/>
        <w:color w:val="7F7F7F" w:themeColor="text1" w:themeTint="80"/>
        <w:sz w:val="20"/>
        <w:szCs w:val="20"/>
      </w:rPr>
      <w:t>Washington Technology Solutions</w:t>
    </w:r>
    <w:r w:rsidRPr="00042BBF">
      <w:rPr>
        <w:rFonts w:ascii="Arial" w:hAnsi="Arial" w:cs="Arial"/>
        <w:color w:val="7F7F7F" w:themeColor="text1" w:themeTint="80"/>
        <w:sz w:val="20"/>
        <w:szCs w:val="20"/>
      </w:rPr>
      <w:br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  <w:t>1500 Jefferson Street</w:t>
    </w:r>
    <w:r w:rsidR="00ED1DBA">
      <w:rPr>
        <w:rFonts w:ascii="Arial" w:hAnsi="Arial" w:cs="Arial"/>
        <w:color w:val="7F7F7F" w:themeColor="text1" w:themeTint="80"/>
        <w:sz w:val="20"/>
        <w:szCs w:val="20"/>
      </w:rPr>
      <w:t xml:space="preserve"> SE</w:t>
    </w:r>
    <w:r w:rsidRPr="00042BBF">
      <w:rPr>
        <w:rFonts w:ascii="Arial" w:hAnsi="Arial" w:cs="Arial"/>
        <w:color w:val="7F7F7F" w:themeColor="text1" w:themeTint="80"/>
        <w:sz w:val="20"/>
        <w:szCs w:val="20"/>
      </w:rPr>
      <w:t>, Olympia, WA  98501</w:t>
    </w:r>
    <w:r w:rsidRPr="00042BBF">
      <w:rPr>
        <w:rFonts w:ascii="Arial" w:hAnsi="Arial" w:cs="Arial"/>
        <w:color w:val="7F7F7F" w:themeColor="text1" w:themeTint="80"/>
        <w:sz w:val="20"/>
        <w:szCs w:val="20"/>
      </w:rPr>
      <w:br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  <w:t>watech.wa.gov</w:t>
    </w:r>
    <w:r w:rsidRPr="00042BBF">
      <w:rPr>
        <w:rFonts w:ascii="Arial" w:hAnsi="Arial" w:cs="Arial"/>
        <w:color w:val="7F7F7F" w:themeColor="text1" w:themeTint="80"/>
        <w:sz w:val="20"/>
        <w:szCs w:val="20"/>
      </w:rPr>
      <w:br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</w:r>
    <w:r w:rsidRPr="00042BBF">
      <w:rPr>
        <w:rFonts w:ascii="Arial" w:hAnsi="Arial" w:cs="Arial"/>
        <w:color w:val="7F7F7F" w:themeColor="text1" w:themeTint="80"/>
        <w:sz w:val="20"/>
        <w:szCs w:val="20"/>
      </w:rPr>
      <w:tab/>
    </w:r>
  </w:p>
  <w:p w:rsidR="00042BBF" w:rsidRDefault="00042BBF" w:rsidP="00042B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42000</wp:posOffset>
              </wp:positionV>
              <wp:extent cx="5981065" cy="9435"/>
              <wp:effectExtent l="0" t="0" r="19685" b="2921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065" cy="94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947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3pt" to="470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B6"/>
    <w:rsid w:val="00042BBF"/>
    <w:rsid w:val="00044070"/>
    <w:rsid w:val="001672B6"/>
    <w:rsid w:val="00182411"/>
    <w:rsid w:val="003D4D62"/>
    <w:rsid w:val="00421931"/>
    <w:rsid w:val="00461B2A"/>
    <w:rsid w:val="004A3D69"/>
    <w:rsid w:val="00511534"/>
    <w:rsid w:val="00552E9B"/>
    <w:rsid w:val="0058193B"/>
    <w:rsid w:val="005F2F91"/>
    <w:rsid w:val="009B5C49"/>
    <w:rsid w:val="00BF43DE"/>
    <w:rsid w:val="00DB65C6"/>
    <w:rsid w:val="00EB7DB6"/>
    <w:rsid w:val="00ED1DBA"/>
    <w:rsid w:val="00F2045F"/>
    <w:rsid w:val="00F24C25"/>
    <w:rsid w:val="00F84762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A737"/>
  <w15:docId w15:val="{DCE88EFD-5F5C-4821-B1FF-1527002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B6"/>
  </w:style>
  <w:style w:type="paragraph" w:styleId="Footer">
    <w:name w:val="footer"/>
    <w:basedOn w:val="Normal"/>
    <w:link w:val="FooterChar"/>
    <w:uiPriority w:val="99"/>
    <w:unhideWhenUsed/>
    <w:rsid w:val="0016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B6"/>
  </w:style>
  <w:style w:type="paragraph" w:styleId="BalloonText">
    <w:name w:val="Balloon Text"/>
    <w:basedOn w:val="Normal"/>
    <w:link w:val="BalloonTextChar"/>
    <w:uiPriority w:val="99"/>
    <w:semiHidden/>
    <w:unhideWhenUsed/>
    <w:rsid w:val="001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James (DES)</dc:creator>
  <cp:lastModifiedBy>Sheehan, Vickie (WaTech)</cp:lastModifiedBy>
  <cp:revision>5</cp:revision>
  <cp:lastPrinted>2015-06-25T22:38:00Z</cp:lastPrinted>
  <dcterms:created xsi:type="dcterms:W3CDTF">2019-07-16T19:33:00Z</dcterms:created>
  <dcterms:modified xsi:type="dcterms:W3CDTF">2019-10-03T15:33:00Z</dcterms:modified>
</cp:coreProperties>
</file>