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ACAA" w14:textId="4B846E2F" w:rsidR="006F7F45" w:rsidRDefault="006F7F45"/>
    <w:tbl>
      <w:tblPr>
        <w:tblStyle w:val="TableGrid"/>
        <w:tblW w:w="11340" w:type="dxa"/>
        <w:tblInd w:w="0" w:type="dxa"/>
        <w:tblLayout w:type="fixed"/>
        <w:tblCellMar>
          <w:bottom w:w="7" w:type="dxa"/>
          <w:right w:w="27" w:type="dxa"/>
        </w:tblCellMar>
        <w:tblLook w:val="04A0" w:firstRow="1" w:lastRow="0" w:firstColumn="1" w:lastColumn="0" w:noHBand="0" w:noVBand="1"/>
      </w:tblPr>
      <w:tblGrid>
        <w:gridCol w:w="3780"/>
        <w:gridCol w:w="634"/>
        <w:gridCol w:w="2688"/>
        <w:gridCol w:w="1777"/>
        <w:gridCol w:w="2461"/>
      </w:tblGrid>
      <w:tr w:rsidR="003617F6" w14:paraId="4EA66810" w14:textId="2323460A" w:rsidTr="003617F6">
        <w:trPr>
          <w:trHeight w:val="1309"/>
        </w:trPr>
        <w:tc>
          <w:tcPr>
            <w:tcW w:w="4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32809" w14:textId="0BD3C1BC" w:rsidR="003617F6" w:rsidRDefault="003617F6" w:rsidP="00C749A7">
            <w:pPr>
              <w:spacing w:after="26" w:line="259" w:lineRule="auto"/>
              <w:ind w:left="0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3C0CF8E7" wp14:editId="47826508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1876425" cy="476885"/>
                  <wp:effectExtent l="0" t="0" r="952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                   PUBLIC DISCLOSURE COMMISSION </w:t>
            </w:r>
          </w:p>
          <w:p w14:paraId="3113D004" w14:textId="35D01C20" w:rsidR="003617F6" w:rsidRDefault="003617F6" w:rsidP="00C749A7">
            <w:pPr>
              <w:spacing w:after="26" w:line="259" w:lineRule="auto"/>
              <w:ind w:left="1440" w:right="0" w:firstLine="0"/>
            </w:pPr>
            <w:r>
              <w:rPr>
                <w:b/>
              </w:rPr>
              <w:t xml:space="preserve">  711 CAPITOL WAY RM 206 </w:t>
            </w:r>
          </w:p>
          <w:p w14:paraId="601FEEC3" w14:textId="725C1C39" w:rsidR="003617F6" w:rsidRDefault="003617F6" w:rsidP="00C749A7">
            <w:pPr>
              <w:spacing w:after="26" w:line="259" w:lineRule="auto"/>
              <w:ind w:left="1440" w:right="0" w:firstLine="0"/>
            </w:pPr>
            <w:r>
              <w:rPr>
                <w:b/>
              </w:rPr>
              <w:t xml:space="preserve">  PO BOX 40908 </w:t>
            </w:r>
          </w:p>
          <w:p w14:paraId="4417895A" w14:textId="7D25DC62" w:rsidR="003617F6" w:rsidRDefault="003617F6" w:rsidP="00C749A7">
            <w:pPr>
              <w:spacing w:after="6" w:line="259" w:lineRule="auto"/>
              <w:ind w:left="374" w:right="0" w:firstLine="0"/>
            </w:pPr>
            <w:r>
              <w:rPr>
                <w:b/>
              </w:rPr>
              <w:t xml:space="preserve">                          OLYMPIA WA 98504-0908</w:t>
            </w:r>
            <w:r>
              <w:rPr>
                <w:b/>
                <w:sz w:val="14"/>
              </w:rPr>
              <w:t xml:space="preserve"> </w:t>
            </w:r>
          </w:p>
          <w:p w14:paraId="55FD2BB8" w14:textId="0663AA73" w:rsidR="003617F6" w:rsidRDefault="003617F6" w:rsidP="00C749A7">
            <w:pPr>
              <w:spacing w:after="24" w:line="259" w:lineRule="auto"/>
              <w:ind w:left="1440" w:right="0" w:firstLine="0"/>
            </w:pPr>
            <w:r>
              <w:rPr>
                <w:b/>
                <w:sz w:val="14"/>
              </w:rPr>
              <w:t xml:space="preserve">  (360) 753-1111 </w:t>
            </w:r>
          </w:p>
          <w:p w14:paraId="6C830C81" w14:textId="500F3DF7" w:rsidR="003617F6" w:rsidRDefault="003617F6" w:rsidP="00C749A7">
            <w:pPr>
              <w:spacing w:after="0" w:line="259" w:lineRule="auto"/>
              <w:ind w:left="228" w:right="0" w:firstLine="0"/>
            </w:pPr>
            <w:r>
              <w:rPr>
                <w:b/>
                <w:sz w:val="14"/>
              </w:rPr>
              <w:t xml:space="preserve">                                 TOLL FREE 1-877-601-2828</w:t>
            </w:r>
          </w:p>
        </w:tc>
        <w:tc>
          <w:tcPr>
            <w:tcW w:w="2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D6C9D6" w14:textId="77777777" w:rsidR="003617F6" w:rsidRDefault="003617F6" w:rsidP="00915101">
            <w:pPr>
              <w:spacing w:after="0" w:line="259" w:lineRule="auto"/>
              <w:ind w:left="195" w:right="0" w:hanging="204"/>
              <w:jc w:val="center"/>
              <w:rPr>
                <w:b/>
                <w:sz w:val="32"/>
              </w:rPr>
            </w:pPr>
            <w:r w:rsidRPr="00A11847">
              <w:rPr>
                <w:b/>
                <w:sz w:val="24"/>
                <w:szCs w:val="24"/>
              </w:rPr>
              <w:t>Incidental Committee</w:t>
            </w:r>
          </w:p>
          <w:p w14:paraId="63F5D423" w14:textId="77777777" w:rsidR="003617F6" w:rsidRPr="00560AE9" w:rsidRDefault="003617F6" w:rsidP="00915101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Payments and </w:t>
            </w:r>
            <w:r w:rsidRPr="00A11847">
              <w:rPr>
                <w:b/>
                <w:sz w:val="24"/>
                <w:szCs w:val="24"/>
              </w:rPr>
              <w:t>Political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1847">
              <w:rPr>
                <w:b/>
                <w:sz w:val="24"/>
                <w:szCs w:val="24"/>
              </w:rPr>
              <w:t>Expenditures</w:t>
            </w:r>
            <w:r>
              <w:rPr>
                <w:b/>
                <w:sz w:val="24"/>
                <w:szCs w:val="24"/>
              </w:rPr>
              <w:t xml:space="preserve"> Report</w:t>
            </w:r>
          </w:p>
          <w:p w14:paraId="5D96CC63" w14:textId="0509CC78" w:rsidR="003617F6" w:rsidRDefault="003617F6" w:rsidP="00C749A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2"/>
              </w:rPr>
              <w:t xml:space="preserve"> 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E414" w14:textId="2C554612" w:rsidR="003617F6" w:rsidRDefault="003617F6" w:rsidP="004A401A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  <w:sz w:val="48"/>
              </w:rPr>
              <w:t>C8</w:t>
            </w:r>
          </w:p>
          <w:p w14:paraId="17D9C59C" w14:textId="375CE443" w:rsidR="003617F6" w:rsidRDefault="003617F6" w:rsidP="004A401A">
            <w:pPr>
              <w:spacing w:after="0" w:line="259" w:lineRule="auto"/>
              <w:ind w:left="-26" w:right="0" w:firstLine="0"/>
              <w:jc w:val="center"/>
            </w:pPr>
            <w:r>
              <w:rPr>
                <w:sz w:val="12"/>
              </w:rPr>
              <w:t>(</w:t>
            </w:r>
            <w:r w:rsidR="004A401A">
              <w:rPr>
                <w:sz w:val="12"/>
              </w:rPr>
              <w:t>2</w:t>
            </w:r>
            <w:r>
              <w:rPr>
                <w:sz w:val="12"/>
              </w:rPr>
              <w:t>/</w:t>
            </w:r>
            <w:r w:rsidR="004A401A">
              <w:rPr>
                <w:sz w:val="12"/>
              </w:rPr>
              <w:t>2020</w:t>
            </w:r>
            <w:r>
              <w:rPr>
                <w:sz w:val="12"/>
              </w:rPr>
              <w:t>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C4ED" w14:textId="70563898" w:rsidR="003617F6" w:rsidRDefault="003617F6" w:rsidP="00C749A7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14"/>
              </w:rPr>
              <w:t xml:space="preserve">PDC OFFICE USE </w:t>
            </w:r>
          </w:p>
        </w:tc>
      </w:tr>
      <w:tr w:rsidR="003617F6" w14:paraId="402B4C24" w14:textId="429B0319" w:rsidTr="001E66DC">
        <w:trPr>
          <w:trHeight w:hRule="exact" w:val="720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997E" w14:textId="77777777" w:rsidR="003617F6" w:rsidRDefault="003617F6" w:rsidP="00E76A21">
            <w:pPr>
              <w:spacing w:after="0" w:line="259" w:lineRule="auto"/>
              <w:ind w:right="0"/>
            </w:pPr>
            <w:r>
              <w:t xml:space="preserve"> Name of Incidental Committee</w:t>
            </w:r>
          </w:p>
          <w:p w14:paraId="79396CD8" w14:textId="3EB6BF5F" w:rsidR="003617F6" w:rsidRDefault="003617F6" w:rsidP="0031237B">
            <w:pPr>
              <w:spacing w:after="16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Type date report period began in mm/dd/yy format (from last C-4)"/>
                  <w:textInput>
                    <w:maxLength w:val="100"/>
                  </w:textInput>
                </w:ffData>
              </w:fldChar>
            </w:r>
            <w:bookmarkStart w:id="0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5E04C150" w14:textId="0D044E38" w:rsidR="003617F6" w:rsidRDefault="003617F6">
            <w:pPr>
              <w:spacing w:after="160" w:line="259" w:lineRule="auto"/>
              <w:ind w:left="0" w:right="0" w:firstLine="0"/>
            </w:pPr>
          </w:p>
          <w:p w14:paraId="4FD29E03" w14:textId="77777777" w:rsidR="003617F6" w:rsidRDefault="003617F6" w:rsidP="0031237B">
            <w:pPr>
              <w:spacing w:after="160" w:line="259" w:lineRule="auto"/>
              <w:ind w:left="0" w:right="0" w:firstLine="0"/>
            </w:pPr>
          </w:p>
        </w:tc>
      </w:tr>
      <w:tr w:rsidR="003617F6" w14:paraId="73105F5F" w14:textId="77777777" w:rsidTr="003617F6">
        <w:trPr>
          <w:cantSplit/>
          <w:trHeight w:hRule="exact" w:val="706"/>
        </w:trPr>
        <w:tc>
          <w:tcPr>
            <w:tcW w:w="7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7D36AB" w14:textId="1F0CD6A3" w:rsidR="003617F6" w:rsidRDefault="003617F6" w:rsidP="0031237B">
            <w:pPr>
              <w:spacing w:after="0" w:line="259" w:lineRule="auto"/>
              <w:ind w:left="0" w:right="0" w:firstLine="0"/>
              <w:jc w:val="both"/>
            </w:pPr>
            <w:r>
              <w:t xml:space="preserve"> Attention (Identify person to whom inquiries about the report should be directed.)</w:t>
            </w:r>
          </w:p>
          <w:p w14:paraId="339235DF" w14:textId="43249796" w:rsidR="003617F6" w:rsidRPr="00557FA9" w:rsidRDefault="003617F6" w:rsidP="0031237B"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03C2D7" w14:textId="77777777" w:rsidR="003617F6" w:rsidRDefault="003617F6" w:rsidP="0031237B">
            <w:pPr>
              <w:spacing w:after="0" w:line="259" w:lineRule="auto"/>
              <w:ind w:left="0" w:right="0" w:firstLine="0"/>
              <w:jc w:val="both"/>
            </w:pPr>
            <w:r>
              <w:t xml:space="preserve"> Email</w:t>
            </w:r>
          </w:p>
          <w:p w14:paraId="0023A8D3" w14:textId="5856771D" w:rsidR="003617F6" w:rsidRDefault="003617F6" w:rsidP="0031237B">
            <w:pPr>
              <w:spacing w:after="16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17F6" w14:paraId="64CF3ED4" w14:textId="77777777" w:rsidTr="003617F6">
        <w:trPr>
          <w:trHeight w:hRule="exact" w:val="619"/>
        </w:trPr>
        <w:tc>
          <w:tcPr>
            <w:tcW w:w="7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1A2B64" w14:textId="5E1382D9" w:rsidR="003617F6" w:rsidRDefault="003617F6" w:rsidP="0031237B">
            <w:pPr>
              <w:spacing w:after="0" w:line="259" w:lineRule="auto"/>
              <w:ind w:left="0" w:right="0" w:firstLine="0"/>
            </w:pPr>
            <w:r>
              <w:t xml:space="preserve"> Mailing Address </w:t>
            </w:r>
          </w:p>
          <w:p w14:paraId="4B15B084" w14:textId="2D8FAB1B" w:rsidR="003617F6" w:rsidRPr="00557FA9" w:rsidRDefault="003617F6" w:rsidP="0031237B"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8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B653CC" w14:textId="77777777" w:rsidR="003617F6" w:rsidRDefault="003617F6" w:rsidP="0031237B">
            <w:pPr>
              <w:spacing w:after="63" w:line="259" w:lineRule="auto"/>
              <w:ind w:left="8" w:right="0" w:firstLine="0"/>
            </w:pPr>
            <w:r>
              <w:t xml:space="preserve">Telephone </w:t>
            </w:r>
          </w:p>
          <w:p w14:paraId="029337C5" w14:textId="5EB97BB8" w:rsidR="003617F6" w:rsidRDefault="003617F6" w:rsidP="0031237B">
            <w:pPr>
              <w:spacing w:after="160" w:line="259" w:lineRule="auto"/>
              <w:ind w:left="0" w:right="0" w:firstLine="0"/>
            </w:pPr>
            <w:r>
              <w:t xml:space="preserve"> (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  <w: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617F6" w14:paraId="53385A3F" w14:textId="77777777" w:rsidTr="003617F6">
        <w:trPr>
          <w:trHeight w:val="6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78B14" w14:textId="61DECFF9" w:rsidR="003617F6" w:rsidRDefault="003617F6" w:rsidP="0031237B">
            <w:pPr>
              <w:tabs>
                <w:tab w:val="center" w:pos="516"/>
                <w:tab w:val="center" w:pos="4723"/>
                <w:tab w:val="center" w:pos="6901"/>
              </w:tabs>
              <w:spacing w:after="0" w:line="259" w:lineRule="auto"/>
              <w:ind w:left="0" w:right="0" w:firstLine="0"/>
            </w:pPr>
            <w:r>
              <w:t xml:space="preserve"> City</w:t>
            </w:r>
          </w:p>
          <w:p w14:paraId="7B50259F" w14:textId="77777777" w:rsidR="003617F6" w:rsidRDefault="003617F6" w:rsidP="0031237B"/>
          <w:p w14:paraId="7DAA490B" w14:textId="28F20B49" w:rsidR="003617F6" w:rsidRPr="00557FA9" w:rsidRDefault="003617F6" w:rsidP="0031237B"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7EB339" w14:textId="4F538CAB" w:rsidR="003617F6" w:rsidRDefault="003617F6" w:rsidP="0031237B">
            <w:pPr>
              <w:tabs>
                <w:tab w:val="center" w:pos="516"/>
                <w:tab w:val="center" w:pos="4723"/>
                <w:tab w:val="center" w:pos="6901"/>
              </w:tabs>
              <w:spacing w:after="0" w:line="259" w:lineRule="auto"/>
              <w:ind w:left="167" w:right="0" w:firstLine="0"/>
            </w:pPr>
            <w:r>
              <w:t xml:space="preserve">State </w:t>
            </w:r>
            <w:r>
              <w:tab/>
              <w:t xml:space="preserve"> </w:t>
            </w:r>
          </w:p>
          <w:p w14:paraId="73C61661" w14:textId="28B4BD73" w:rsidR="003617F6" w:rsidRDefault="003617F6" w:rsidP="0031237B"/>
          <w:p w14:paraId="791F43FE" w14:textId="343A453B" w:rsidR="003617F6" w:rsidRPr="00835896" w:rsidRDefault="00440078" w:rsidP="0031237B">
            <w:r>
              <w:rPr>
                <w:sz w:val="20"/>
              </w:rPr>
              <w:t xml:space="preserve"> </w:t>
            </w:r>
            <w:r w:rsidR="003617F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40"/>
                  </w:textInput>
                </w:ffData>
              </w:fldChar>
            </w:r>
            <w:r w:rsidR="003617F6">
              <w:rPr>
                <w:sz w:val="20"/>
              </w:rPr>
              <w:instrText xml:space="preserve"> FORMTEXT </w:instrText>
            </w:r>
            <w:r w:rsidR="003617F6">
              <w:rPr>
                <w:sz w:val="20"/>
              </w:rPr>
            </w:r>
            <w:r w:rsidR="003617F6">
              <w:rPr>
                <w:sz w:val="20"/>
              </w:rPr>
              <w:fldChar w:fldCharType="separate"/>
            </w:r>
            <w:r w:rsidR="003617F6">
              <w:rPr>
                <w:noProof/>
                <w:sz w:val="20"/>
              </w:rPr>
              <w:t> </w:t>
            </w:r>
            <w:r w:rsidR="003617F6">
              <w:rPr>
                <w:noProof/>
                <w:sz w:val="20"/>
              </w:rPr>
              <w:t> </w:t>
            </w:r>
            <w:r w:rsidR="003617F6">
              <w:rPr>
                <w:noProof/>
                <w:sz w:val="20"/>
              </w:rPr>
              <w:t> </w:t>
            </w:r>
            <w:r w:rsidR="003617F6">
              <w:rPr>
                <w:noProof/>
                <w:sz w:val="20"/>
              </w:rPr>
              <w:t> </w:t>
            </w:r>
            <w:r w:rsidR="003617F6">
              <w:rPr>
                <w:noProof/>
                <w:sz w:val="20"/>
              </w:rPr>
              <w:t> </w:t>
            </w:r>
            <w:r w:rsidR="003617F6">
              <w:rPr>
                <w:sz w:val="20"/>
              </w:rPr>
              <w:fldChar w:fldCharType="end"/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86EF9" w14:textId="77777777" w:rsidR="003617F6" w:rsidRDefault="003617F6" w:rsidP="0031237B">
            <w:pPr>
              <w:spacing w:after="160" w:line="259" w:lineRule="auto"/>
              <w:ind w:left="0" w:right="0" w:firstLine="0"/>
            </w:pPr>
            <w:r>
              <w:t xml:space="preserve"> Zip + 4</w:t>
            </w:r>
          </w:p>
          <w:p w14:paraId="76526D4F" w14:textId="239F6033" w:rsidR="003617F6" w:rsidRDefault="00440078" w:rsidP="0031237B">
            <w:pPr>
              <w:spacing w:after="160" w:line="259" w:lineRule="auto"/>
              <w:ind w:left="0" w:right="0" w:firstLine="0"/>
            </w:pPr>
            <w:r>
              <w:rPr>
                <w:sz w:val="20"/>
                <w:szCs w:val="20"/>
              </w:rPr>
              <w:t xml:space="preserve"> </w:t>
            </w:r>
            <w:r w:rsidR="00361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3617F6">
              <w:rPr>
                <w:sz w:val="20"/>
                <w:szCs w:val="20"/>
              </w:rPr>
              <w:instrText xml:space="preserve"> FORMTEXT </w:instrText>
            </w:r>
            <w:r w:rsidR="003617F6">
              <w:rPr>
                <w:sz w:val="20"/>
                <w:szCs w:val="20"/>
              </w:rPr>
            </w:r>
            <w:r w:rsidR="003617F6">
              <w:rPr>
                <w:sz w:val="20"/>
                <w:szCs w:val="20"/>
              </w:rPr>
              <w:fldChar w:fldCharType="separate"/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sz w:val="20"/>
                <w:szCs w:val="20"/>
              </w:rPr>
              <w:fldChar w:fldCharType="end"/>
            </w:r>
            <w:r w:rsidR="003617F6">
              <w:rPr>
                <w:sz w:val="20"/>
                <w:szCs w:val="20"/>
              </w:rPr>
              <w:t>-</w:t>
            </w:r>
            <w:r w:rsidR="00361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617F6">
              <w:rPr>
                <w:sz w:val="20"/>
                <w:szCs w:val="20"/>
              </w:rPr>
              <w:instrText xml:space="preserve"> FORMTEXT </w:instrText>
            </w:r>
            <w:r w:rsidR="003617F6">
              <w:rPr>
                <w:sz w:val="20"/>
                <w:szCs w:val="20"/>
              </w:rPr>
            </w:r>
            <w:r w:rsidR="003617F6">
              <w:rPr>
                <w:sz w:val="20"/>
                <w:szCs w:val="20"/>
              </w:rPr>
              <w:fldChar w:fldCharType="separate"/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noProof/>
                <w:sz w:val="20"/>
                <w:szCs w:val="20"/>
              </w:rPr>
              <w:t> </w:t>
            </w:r>
            <w:r w:rsidR="003617F6">
              <w:rPr>
                <w:sz w:val="20"/>
                <w:szCs w:val="20"/>
              </w:rPr>
              <w:fldChar w:fldCharType="end"/>
            </w:r>
          </w:p>
        </w:tc>
      </w:tr>
      <w:tr w:rsidR="0031237B" w14:paraId="3058700F" w14:textId="77777777" w:rsidTr="003617F6">
        <w:trPr>
          <w:trHeight w:hRule="exact" w:val="634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52D53" w14:textId="5AA60944" w:rsidR="0031237B" w:rsidRDefault="003617F6" w:rsidP="0031237B">
            <w:r>
              <w:t xml:space="preserve"> </w:t>
            </w:r>
            <w:r w:rsidR="0031237B">
              <w:t>Reporting                                             From (last C-8)                                                To (end of period)</w:t>
            </w:r>
          </w:p>
          <w:p w14:paraId="161EA2CE" w14:textId="5931944F" w:rsidR="0031237B" w:rsidRDefault="003617F6" w:rsidP="0031237B">
            <w:pPr>
              <w:spacing w:after="160" w:line="259" w:lineRule="auto"/>
              <w:ind w:left="0" w:right="0" w:firstLine="0"/>
            </w:pPr>
            <w:r>
              <w:t xml:space="preserve"> </w:t>
            </w:r>
            <w:r w:rsidR="0031237B">
              <w:t xml:space="preserve">Period                                                  </w:t>
            </w:r>
            <w:r w:rsidR="003123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15"/>
                  </w:textInput>
                </w:ffData>
              </w:fldChar>
            </w:r>
            <w:r w:rsidR="0031237B">
              <w:rPr>
                <w:sz w:val="20"/>
              </w:rPr>
              <w:instrText xml:space="preserve"> FORMTEXT </w:instrText>
            </w:r>
            <w:r w:rsidR="0031237B">
              <w:rPr>
                <w:sz w:val="20"/>
              </w:rPr>
            </w:r>
            <w:r w:rsidR="0031237B">
              <w:rPr>
                <w:sz w:val="20"/>
              </w:rPr>
              <w:fldChar w:fldCharType="separate"/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sz w:val="20"/>
              </w:rPr>
              <w:fldChar w:fldCharType="end"/>
            </w:r>
            <w:r w:rsidR="0031237B">
              <w:t xml:space="preserve">                                                            </w:t>
            </w:r>
            <w:r w:rsidR="003123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report period began in mm/dd/yy format (from last C-4)"/>
                  <w:textInput>
                    <w:maxLength w:val="15"/>
                  </w:textInput>
                </w:ffData>
              </w:fldChar>
            </w:r>
            <w:r w:rsidR="0031237B">
              <w:rPr>
                <w:sz w:val="20"/>
              </w:rPr>
              <w:instrText xml:space="preserve"> FORMTEXT </w:instrText>
            </w:r>
            <w:r w:rsidR="0031237B">
              <w:rPr>
                <w:sz w:val="20"/>
              </w:rPr>
            </w:r>
            <w:r w:rsidR="0031237B">
              <w:rPr>
                <w:sz w:val="20"/>
              </w:rPr>
              <w:fldChar w:fldCharType="separate"/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noProof/>
                <w:sz w:val="20"/>
              </w:rPr>
              <w:t> </w:t>
            </w:r>
            <w:r w:rsidR="0031237B">
              <w:rPr>
                <w:sz w:val="20"/>
              </w:rPr>
              <w:fldChar w:fldCharType="end"/>
            </w:r>
            <w:r w:rsidR="0031237B">
              <w:rPr>
                <w:sz w:val="20"/>
              </w:rPr>
              <w:br/>
            </w:r>
            <w:r>
              <w:t xml:space="preserve"> </w:t>
            </w:r>
            <w:r w:rsidR="0031237B">
              <w:t>Covered</w:t>
            </w:r>
          </w:p>
        </w:tc>
      </w:tr>
      <w:tr w:rsidR="0031237B" w14:paraId="03302A93" w14:textId="77777777" w:rsidTr="003617F6">
        <w:tblPrEx>
          <w:tblCellMar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752"/>
        </w:trPr>
        <w:tc>
          <w:tcPr>
            <w:tcW w:w="1134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CDA5E5D" w14:textId="77777777" w:rsidR="0031237B" w:rsidRDefault="0031237B" w:rsidP="0031237B"/>
          <w:tbl>
            <w:tblPr>
              <w:tblpPr w:leftFromText="180" w:rightFromText="180" w:vertAnchor="text" w:horzAnchor="page" w:tblpX="119" w:tblpY="661"/>
              <w:tblOverlap w:val="never"/>
              <w:tblW w:w="11310" w:type="dxa"/>
              <w:tblLayout w:type="fixed"/>
              <w:tblLook w:val="0000" w:firstRow="0" w:lastRow="0" w:firstColumn="0" w:lastColumn="0" w:noHBand="0" w:noVBand="0"/>
            </w:tblPr>
            <w:tblGrid>
              <w:gridCol w:w="5580"/>
              <w:gridCol w:w="1440"/>
              <w:gridCol w:w="4290"/>
            </w:tblGrid>
            <w:tr w:rsidR="0031237B" w14:paraId="45123A6F" w14:textId="1BB40BEC" w:rsidTr="00540766">
              <w:trPr>
                <w:trHeight w:hRule="exact" w:val="3540"/>
              </w:trPr>
              <w:tc>
                <w:tcPr>
                  <w:tcW w:w="5580" w:type="dxa"/>
                  <w:vMerge w:val="restart"/>
                  <w:shd w:val="clear" w:color="auto" w:fill="auto"/>
                </w:tcPr>
                <w:p w14:paraId="490B0E4A" w14:textId="603D10CF" w:rsidR="0031237B" w:rsidRPr="00A11847" w:rsidRDefault="0031237B" w:rsidP="0031237B">
                  <w:pPr>
                    <w:spacing w:before="240" w:after="214"/>
                    <w:ind w:left="0" w:right="0" w:firstLine="0"/>
                  </w:pPr>
                  <w:r w:rsidRPr="00F02022">
                    <w:rPr>
                      <w:b/>
                      <w:u w:val="single"/>
                    </w:rPr>
                    <w:t xml:space="preserve">Name of </w:t>
                  </w:r>
                  <w:r>
                    <w:rPr>
                      <w:b/>
                      <w:u w:val="single"/>
                    </w:rPr>
                    <w:t>Person or Organization Making Payment</w:t>
                  </w:r>
                  <w:r w:rsidRPr="000D6C9B">
                    <w:rPr>
                      <w:b/>
                    </w:rPr>
                    <w:t xml:space="preserve">                                 </w:t>
                  </w:r>
                </w:p>
                <w:p w14:paraId="31CBB388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6F7ABC9C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91D969E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8A9E3BA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7EB3442C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76B7DF02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C4E0C34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495CDFA0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68D75F75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B1468F3" w14:textId="2975E771" w:rsidR="0031237B" w:rsidRPr="00540766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485696" w14:textId="2DFF029F" w:rsidR="0031237B" w:rsidRDefault="0031237B" w:rsidP="0031237B">
                  <w:pPr>
                    <w:spacing w:after="60"/>
                    <w:ind w:left="0" w:right="432" w:firstLine="0"/>
                    <w:jc w:val="center"/>
                    <w:rPr>
                      <w:b/>
                      <w:u w:val="single"/>
                    </w:rPr>
                  </w:pPr>
                </w:p>
                <w:p w14:paraId="4955A3F3" w14:textId="16D906D6" w:rsidR="0031237B" w:rsidRDefault="0031237B" w:rsidP="0031237B">
                  <w:pPr>
                    <w:spacing w:after="120"/>
                    <w:ind w:left="0" w:right="432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F02022">
                    <w:rPr>
                      <w:b/>
                      <w:u w:val="single"/>
                    </w:rPr>
                    <w:t>Amount</w:t>
                  </w:r>
                </w:p>
                <w:p w14:paraId="08B8D194" w14:textId="63B89F54" w:rsidR="0031237B" w:rsidRDefault="001721EC" w:rsidP="0031237B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4B828CC8" w14:textId="77777777" w:rsidR="0031237B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C268600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7B8430C1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1835A5BE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F3B2AAB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E4D0F73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8ADF37F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131EF504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7514D60" w14:textId="5EF01E65" w:rsidR="001721EC" w:rsidRP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4290" w:type="dxa"/>
                  <w:shd w:val="clear" w:color="auto" w:fill="auto"/>
                </w:tcPr>
                <w:p w14:paraId="7AD6B00C" w14:textId="77777777" w:rsidR="0031237B" w:rsidRDefault="0031237B" w:rsidP="0031237B">
                  <w:pPr>
                    <w:spacing w:before="240" w:after="160" w:line="259" w:lineRule="auto"/>
                    <w:ind w:left="0" w:right="0" w:firstLine="0"/>
                    <w:rPr>
                      <w:b/>
                      <w:u w:val="single"/>
                    </w:rPr>
                  </w:pPr>
                  <w:r w:rsidRPr="00F02022">
                    <w:rPr>
                      <w:b/>
                      <w:u w:val="single"/>
                    </w:rPr>
                    <w:t>Description, if in-kind</w:t>
                  </w:r>
                  <w:r>
                    <w:rPr>
                      <w:b/>
                      <w:u w:val="single"/>
                    </w:rPr>
                    <w:t xml:space="preserve"> payment</w:t>
                  </w:r>
                </w:p>
                <w:p w14:paraId="36A5A02A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AFE42DA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75765A2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4EE2D9C8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6FC9B701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87E8A0A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19827209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C5D72ED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680EB5A7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175BB36B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8E40A4B" w14:textId="5E4FCE2E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14"/>
                    </w:rPr>
                  </w:pPr>
                  <w:r>
                    <w:rPr>
                      <w:sz w:val="14"/>
                    </w:rPr>
                    <w:tab/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z w:val="14"/>
                    </w:rPr>
                    <w:tab/>
                  </w:r>
                </w:p>
                <w:p w14:paraId="107726BE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              </w:t>
                  </w:r>
                </w:p>
                <w:p w14:paraId="7B2C7316" w14:textId="49A1244C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14"/>
                    </w:rPr>
                    <w:t xml:space="preserve">                                   </w:t>
                  </w:r>
                </w:p>
                <w:p w14:paraId="2C15D072" w14:textId="77777777" w:rsidR="0031237B" w:rsidRDefault="0031237B" w:rsidP="0031237B">
                  <w:pPr>
                    <w:rPr>
                      <w:sz w:val="22"/>
                    </w:rPr>
                  </w:pPr>
                </w:p>
                <w:p w14:paraId="653A1168" w14:textId="7347FF30" w:rsidR="0031237B" w:rsidRPr="00050E92" w:rsidRDefault="0031237B" w:rsidP="003123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1237B" w14:paraId="794E80B3" w14:textId="77777777" w:rsidTr="003617F6">
              <w:trPr>
                <w:trHeight w:hRule="exact" w:val="334"/>
              </w:trPr>
              <w:tc>
                <w:tcPr>
                  <w:tcW w:w="5580" w:type="dxa"/>
                  <w:vMerge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14:paraId="36B0D848" w14:textId="77777777" w:rsidR="0031237B" w:rsidRPr="00F02022" w:rsidRDefault="0031237B" w:rsidP="0031237B">
                  <w:pPr>
                    <w:spacing w:before="240" w:after="214"/>
                    <w:ind w:left="0" w:right="0" w:firstLine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60238" w14:textId="77777777" w:rsidR="0031237B" w:rsidRDefault="0031237B" w:rsidP="0031237B">
                  <w:pPr>
                    <w:spacing w:after="60"/>
                    <w:ind w:left="0" w:right="432" w:firstLine="0"/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7003CD" w14:textId="49ED926B" w:rsidR="0031237B" w:rsidRPr="00F02022" w:rsidRDefault="0031237B" w:rsidP="0031237B">
                  <w:pPr>
                    <w:spacing w:after="160" w:line="259" w:lineRule="auto"/>
                    <w:ind w:left="0" w:right="0"/>
                    <w:jc w:val="right"/>
                    <w:rPr>
                      <w:b/>
                      <w:u w:val="single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>
                    <w:rPr>
                      <w:sz w:val="14"/>
                    </w:rPr>
                  </w:r>
                  <w:r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 </w:t>
                  </w:r>
                  <w:r>
                    <w:rPr>
                      <w:szCs w:val="16"/>
                    </w:rPr>
                    <w:t>Continued on attached sheet.</w:t>
                  </w:r>
                </w:p>
              </w:tc>
            </w:tr>
          </w:tbl>
          <w:p w14:paraId="4DF9C34A" w14:textId="77777777" w:rsidR="0031237B" w:rsidRPr="000D6C9B" w:rsidRDefault="0031237B" w:rsidP="0031237B">
            <w:pPr>
              <w:spacing w:after="60"/>
              <w:ind w:left="274" w:right="432" w:hanging="274"/>
              <w:rPr>
                <w:sz w:val="20"/>
                <w:szCs w:val="20"/>
              </w:rPr>
            </w:pPr>
            <w:r w:rsidRPr="00057AE7">
              <w:rPr>
                <w:sz w:val="18"/>
                <w:szCs w:val="18"/>
              </w:rPr>
              <w:t>2.</w:t>
            </w:r>
            <w:r w:rsidRPr="000D6C9B">
              <w:rPr>
                <w:sz w:val="20"/>
                <w:szCs w:val="20"/>
              </w:rPr>
              <w:t xml:space="preserve"> </w:t>
            </w:r>
            <w:r w:rsidRPr="00057AE7">
              <w:rPr>
                <w:sz w:val="18"/>
                <w:szCs w:val="18"/>
              </w:rPr>
              <w:t>Top ten largest sources of payments (monetary transfers or dollar value of services provided as in-kind)</w:t>
            </w:r>
            <w:r>
              <w:rPr>
                <w:sz w:val="18"/>
                <w:szCs w:val="18"/>
              </w:rPr>
              <w:t xml:space="preserve"> of $10,000 or more</w:t>
            </w:r>
            <w:r w:rsidRPr="00057AE7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I</w:t>
            </w:r>
            <w:r w:rsidRPr="00057AE7">
              <w:rPr>
                <w:sz w:val="18"/>
                <w:szCs w:val="18"/>
              </w:rPr>
              <w:t xml:space="preserve">ncidental </w:t>
            </w:r>
            <w:r>
              <w:rPr>
                <w:sz w:val="18"/>
                <w:szCs w:val="18"/>
              </w:rPr>
              <w:t>C</w:t>
            </w:r>
            <w:r w:rsidRPr="00057AE7">
              <w:rPr>
                <w:sz w:val="18"/>
                <w:szCs w:val="18"/>
              </w:rPr>
              <w:t xml:space="preserve">ommittee during the current calendar year, </w:t>
            </w:r>
            <w:r w:rsidRPr="00057AE7">
              <w:rPr>
                <w:sz w:val="18"/>
                <w:szCs w:val="18"/>
                <w:u w:val="single"/>
              </w:rPr>
              <w:t>if changed since last C-8 repor</w:t>
            </w:r>
            <w:r w:rsidRPr="00665935">
              <w:rPr>
                <w:sz w:val="18"/>
                <w:szCs w:val="18"/>
                <w:u w:val="single"/>
              </w:rPr>
              <w:t>t</w:t>
            </w:r>
            <w:r w:rsidRPr="00057AE7">
              <w:rPr>
                <w:sz w:val="18"/>
                <w:szCs w:val="18"/>
              </w:rPr>
              <w:t>. Include sources tied as the tenth largest, if any.</w:t>
            </w:r>
          </w:p>
          <w:p w14:paraId="522F9BCD" w14:textId="72B576BF" w:rsidR="0031237B" w:rsidRDefault="0031237B" w:rsidP="0031237B">
            <w:pPr>
              <w:spacing w:after="33"/>
              <w:ind w:left="0" w:right="1706" w:firstLine="0"/>
              <w:rPr>
                <w:sz w:val="14"/>
              </w:rPr>
            </w:pPr>
          </w:p>
          <w:p w14:paraId="1FA4752E" w14:textId="25CEA045" w:rsidR="0031237B" w:rsidRDefault="0031237B" w:rsidP="0031237B">
            <w:pPr>
              <w:spacing w:after="0" w:line="240" w:lineRule="auto"/>
              <w:ind w:left="260" w:right="0" w:hanging="274"/>
              <w:rPr>
                <w:sz w:val="18"/>
                <w:szCs w:val="18"/>
              </w:rPr>
            </w:pPr>
            <w:r>
              <w:t xml:space="preserve">                                              </w:t>
            </w:r>
          </w:p>
        </w:tc>
      </w:tr>
      <w:tr w:rsidR="0031237B" w14:paraId="59A4921B" w14:textId="77777777" w:rsidTr="003617F6">
        <w:tblPrEx>
          <w:tblCellMar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48"/>
        </w:trPr>
        <w:tc>
          <w:tcPr>
            <w:tcW w:w="1134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185A9A4" w14:textId="4A95630C" w:rsidR="0031237B" w:rsidRPr="00057AE7" w:rsidRDefault="0031237B" w:rsidP="0031237B">
            <w:pPr>
              <w:spacing w:after="0" w:line="360" w:lineRule="auto"/>
              <w:ind w:left="144" w:right="0" w:hanging="144"/>
              <w:rPr>
                <w:sz w:val="18"/>
                <w:szCs w:val="18"/>
              </w:rPr>
            </w:pPr>
            <w:r w:rsidRPr="00057AE7">
              <w:rPr>
                <w:sz w:val="18"/>
                <w:szCs w:val="18"/>
              </w:rPr>
              <w:t xml:space="preserve">3. Monetary or In-kind contributions </w:t>
            </w:r>
            <w:r>
              <w:rPr>
                <w:sz w:val="18"/>
                <w:szCs w:val="18"/>
              </w:rPr>
              <w:t xml:space="preserve">from Incidental Committee </w:t>
            </w:r>
            <w:r w:rsidRPr="00057AE7">
              <w:rPr>
                <w:sz w:val="18"/>
                <w:szCs w:val="18"/>
              </w:rPr>
              <w:t>to a candidate or political committee during the reporting period.</w:t>
            </w:r>
          </w:p>
          <w:tbl>
            <w:tblPr>
              <w:tblW w:w="11220" w:type="dxa"/>
              <w:tblLayout w:type="fixed"/>
              <w:tblLook w:val="0000" w:firstRow="0" w:lastRow="0" w:firstColumn="0" w:lastColumn="0" w:noHBand="0" w:noVBand="0"/>
            </w:tblPr>
            <w:tblGrid>
              <w:gridCol w:w="5475"/>
              <w:gridCol w:w="1440"/>
              <w:gridCol w:w="4305"/>
            </w:tblGrid>
            <w:tr w:rsidR="0031237B" w14:paraId="760FEBD3" w14:textId="4F00C8F8" w:rsidTr="00540766">
              <w:trPr>
                <w:trHeight w:hRule="exact" w:val="3165"/>
              </w:trPr>
              <w:tc>
                <w:tcPr>
                  <w:tcW w:w="5475" w:type="dxa"/>
                  <w:vMerge w:val="restart"/>
                  <w:tcBorders>
                    <w:right w:val="single" w:sz="4" w:space="0" w:color="auto"/>
                  </w:tcBorders>
                </w:tcPr>
                <w:p w14:paraId="5AB8D1A7" w14:textId="77777777" w:rsidR="0031237B" w:rsidRDefault="0031237B" w:rsidP="0031237B">
                  <w:pPr>
                    <w:spacing w:after="0" w:line="360" w:lineRule="auto"/>
                    <w:ind w:left="0" w:right="0" w:firstLine="0"/>
                    <w:rPr>
                      <w:b/>
                      <w:u w:val="single"/>
                    </w:rPr>
                  </w:pPr>
                  <w:r w:rsidRPr="00F02022">
                    <w:rPr>
                      <w:b/>
                      <w:u w:val="single"/>
                    </w:rPr>
                    <w:t xml:space="preserve">Name of Recipient Candidate or Political </w:t>
                  </w:r>
                  <w:r>
                    <w:rPr>
                      <w:b/>
                      <w:u w:val="single"/>
                    </w:rPr>
                    <w:t xml:space="preserve">(e.g. ballot measure) </w:t>
                  </w:r>
                  <w:r w:rsidRPr="00F02022">
                    <w:rPr>
                      <w:b/>
                      <w:u w:val="single"/>
                    </w:rPr>
                    <w:t>Committee</w:t>
                  </w:r>
                </w:p>
                <w:p w14:paraId="7F4FDC1D" w14:textId="4017A673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9C72F80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7D0250BE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1228581F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368BB75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7AEE8BD5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4B8F4FEC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53637FB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4BB335F9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7725EC3A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BE472AC" w14:textId="47BFE4F1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70C9D" w14:textId="58CD2646" w:rsidR="0031237B" w:rsidRDefault="0031237B" w:rsidP="0031237B">
                  <w:pPr>
                    <w:spacing w:after="120"/>
                    <w:ind w:left="0" w:right="432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F02022">
                    <w:rPr>
                      <w:b/>
                      <w:u w:val="single"/>
                    </w:rPr>
                    <w:t>Amount</w:t>
                  </w:r>
                </w:p>
                <w:p w14:paraId="5477D774" w14:textId="77777777" w:rsidR="0031237B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9F126E5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5454ECB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3E7EE21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9F8370B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6E7DF970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360CED0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10336D1F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BBC4505" w14:textId="77777777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211693A" w14:textId="40B0990C" w:rsidR="001721EC" w:rsidRDefault="001721EC" w:rsidP="001721EC">
                  <w:pPr>
                    <w:spacing w:after="20" w:line="240" w:lineRule="atLeast"/>
                    <w:ind w:left="0" w:right="0" w:firstLine="0"/>
                    <w:jc w:val="center"/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27183C37" w14:textId="77777777" w:rsidR="0031237B" w:rsidRDefault="0031237B" w:rsidP="0031237B">
                  <w:pPr>
                    <w:spacing w:after="160" w:line="259" w:lineRule="auto"/>
                    <w:ind w:left="0" w:right="0" w:firstLine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Date and </w:t>
                  </w:r>
                  <w:r w:rsidRPr="00F02022">
                    <w:rPr>
                      <w:b/>
                      <w:u w:val="single"/>
                    </w:rPr>
                    <w:t>Description, if in-kind contribu</w:t>
                  </w:r>
                  <w:r w:rsidRPr="002A7FE2">
                    <w:rPr>
                      <w:b/>
                      <w:u w:val="single"/>
                    </w:rPr>
                    <w:t>tion</w:t>
                  </w:r>
                </w:p>
                <w:p w14:paraId="08C32588" w14:textId="146DB781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1618E5E" w14:textId="3E13EB89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3C3FBB6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09C563A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08A4B223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31528BA2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46C39D8E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9802EA8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258AD1ED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59A44457" w14:textId="77777777" w:rsidR="0031237B" w:rsidRDefault="0031237B" w:rsidP="0031237B">
                  <w:pPr>
                    <w:spacing w:after="20" w:line="240" w:lineRule="atLeast"/>
                    <w:ind w:left="0" w:righ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14:paraId="6C2AB6CC" w14:textId="53E26AB9" w:rsidR="0031237B" w:rsidRPr="00942DAD" w:rsidRDefault="0031237B" w:rsidP="0031237B">
                  <w:pPr>
                    <w:spacing w:after="160" w:line="259" w:lineRule="auto"/>
                    <w:ind w:left="0" w:right="0" w:firstLine="0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                  </w:t>
                  </w:r>
                </w:p>
              </w:tc>
            </w:tr>
            <w:tr w:rsidR="0031237B" w14:paraId="1858E755" w14:textId="77777777" w:rsidTr="00540766">
              <w:trPr>
                <w:trHeight w:hRule="exact" w:val="262"/>
              </w:trPr>
              <w:tc>
                <w:tcPr>
                  <w:tcW w:w="5475" w:type="dxa"/>
                  <w:vMerge/>
                  <w:tcBorders>
                    <w:right w:val="single" w:sz="4" w:space="0" w:color="auto"/>
                  </w:tcBorders>
                </w:tcPr>
                <w:p w14:paraId="4E9E63B2" w14:textId="77777777" w:rsidR="0031237B" w:rsidRPr="00F02022" w:rsidRDefault="0031237B" w:rsidP="0031237B">
                  <w:pPr>
                    <w:spacing w:after="0" w:line="360" w:lineRule="auto"/>
                    <w:ind w:left="0" w:right="0" w:firstLine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638513" w14:textId="77777777" w:rsidR="0031237B" w:rsidRDefault="0031237B" w:rsidP="0031237B">
                  <w:pPr>
                    <w:spacing w:after="120"/>
                    <w:ind w:left="0" w:right="432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05" w:type="dxa"/>
                  <w:shd w:val="clear" w:color="auto" w:fill="auto"/>
                </w:tcPr>
                <w:p w14:paraId="5DF4EDF0" w14:textId="0F47AE39" w:rsidR="0031237B" w:rsidRDefault="0031237B" w:rsidP="0031237B">
                  <w:pPr>
                    <w:spacing w:after="160" w:line="259" w:lineRule="auto"/>
                    <w:ind w:left="0" w:right="0"/>
                    <w:jc w:val="right"/>
                    <w:rPr>
                      <w:b/>
                      <w:u w:val="single"/>
                    </w:rPr>
                  </w:pPr>
                  <w:r w:rsidRPr="005158A2">
                    <w:rPr>
                      <w:sz w:val="1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8A2">
                    <w:rPr>
                      <w:sz w:val="14"/>
                    </w:rPr>
                    <w:instrText xml:space="preserve"> FORMCHECKBOX </w:instrText>
                  </w:r>
                  <w:r>
                    <w:rPr>
                      <w:sz w:val="14"/>
                    </w:rPr>
                  </w:r>
                  <w:r>
                    <w:rPr>
                      <w:sz w:val="14"/>
                    </w:rPr>
                    <w:fldChar w:fldCharType="separate"/>
                  </w:r>
                  <w:r w:rsidRPr="005158A2">
                    <w:rPr>
                      <w:sz w:val="14"/>
                    </w:rPr>
                    <w:fldChar w:fldCharType="end"/>
                  </w:r>
                  <w:r w:rsidRPr="005158A2">
                    <w:rPr>
                      <w:sz w:val="14"/>
                    </w:rPr>
                    <w:t xml:space="preserve">  </w:t>
                  </w:r>
                  <w:r w:rsidRPr="005158A2">
                    <w:rPr>
                      <w:szCs w:val="16"/>
                    </w:rPr>
                    <w:t>Continued on attached sheet.</w:t>
                  </w:r>
                </w:p>
              </w:tc>
            </w:tr>
          </w:tbl>
          <w:p w14:paraId="099FFC74" w14:textId="77777777" w:rsidR="0031237B" w:rsidRDefault="0031237B" w:rsidP="0031237B">
            <w:pPr>
              <w:spacing w:after="0" w:line="276" w:lineRule="auto"/>
              <w:ind w:left="7200" w:right="0" w:firstLine="720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760"/>
      </w:tblGrid>
      <w:tr w:rsidR="00B83F23" w:rsidRPr="008C7515" w14:paraId="573D3F7C" w14:textId="77777777" w:rsidTr="00440078">
        <w:trPr>
          <w:trHeight w:hRule="exact" w:val="1792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6133C9E" w14:textId="0C453F47" w:rsidR="00B83F23" w:rsidRDefault="002A7FE2" w:rsidP="003D28F2">
            <w:pPr>
              <w:spacing w:line="240" w:lineRule="auto"/>
              <w:ind w:left="0" w:right="0" w:firstLine="0"/>
              <w:rPr>
                <w:b/>
              </w:rPr>
            </w:pPr>
            <w:r w:rsidRPr="002A7FE2">
              <w:rPr>
                <w:b/>
              </w:rPr>
              <w:t>Certification: I certify that this report is true, complete and correct to the best of my knowledge.</w:t>
            </w:r>
            <w:r w:rsidR="003D28F2">
              <w:rPr>
                <w:b/>
              </w:rPr>
              <w:t xml:space="preserve"> I acknowledge that the email address herein</w:t>
            </w:r>
            <w:r w:rsidR="00280DEF">
              <w:rPr>
                <w:b/>
              </w:rPr>
              <w:t xml:space="preserve"> </w:t>
            </w:r>
            <w:r w:rsidR="003D28F2">
              <w:rPr>
                <w:b/>
              </w:rPr>
              <w:t>constitute</w:t>
            </w:r>
            <w:r w:rsidR="00280DEF">
              <w:rPr>
                <w:b/>
              </w:rPr>
              <w:t>s</w:t>
            </w:r>
            <w:r w:rsidR="003D28F2">
              <w:rPr>
                <w:b/>
              </w:rPr>
              <w:t xml:space="preserve"> the official address for purposes of all communications with the </w:t>
            </w:r>
            <w:r w:rsidR="00280DEF">
              <w:rPr>
                <w:b/>
              </w:rPr>
              <w:t>C</w:t>
            </w:r>
            <w:r w:rsidR="003D28F2">
              <w:rPr>
                <w:b/>
              </w:rPr>
              <w:t xml:space="preserve">ommission, and that I must notify the </w:t>
            </w:r>
            <w:r w:rsidR="00280DEF">
              <w:rPr>
                <w:b/>
              </w:rPr>
              <w:t>C</w:t>
            </w:r>
            <w:r w:rsidR="003D28F2">
              <w:rPr>
                <w:b/>
              </w:rPr>
              <w:t xml:space="preserve">ommission of any change to that address within ten days.  </w:t>
            </w:r>
          </w:p>
          <w:p w14:paraId="117D2975" w14:textId="77777777" w:rsidR="002A7FE2" w:rsidRDefault="002A7FE2" w:rsidP="00F91492">
            <w:pPr>
              <w:rPr>
                <w:b/>
                <w:szCs w:val="16"/>
              </w:rPr>
            </w:pPr>
          </w:p>
          <w:p w14:paraId="2C3AA631" w14:textId="31F8594E" w:rsidR="002A7FE2" w:rsidRDefault="002A7FE2" w:rsidP="00DD1C9F">
            <w:pPr>
              <w:ind w:left="274" w:right="1296" w:hanging="274"/>
            </w:pPr>
            <w:r>
              <w:t>Printed Name and Title of Officer</w:t>
            </w:r>
            <w:r w:rsidR="00DD1C9F">
              <w:t xml:space="preserve"> or Leader</w:t>
            </w:r>
            <w:r>
              <w:t>:</w:t>
            </w:r>
          </w:p>
          <w:p w14:paraId="08C76C12" w14:textId="77777777" w:rsidR="00073F2F" w:rsidRDefault="00073F2F" w:rsidP="00F91492">
            <w:pPr>
              <w:rPr>
                <w:b/>
                <w:szCs w:val="16"/>
              </w:rPr>
            </w:pPr>
          </w:p>
          <w:p w14:paraId="6734C101" w14:textId="09AC2601" w:rsidR="002A7FE2" w:rsidRPr="002A7FE2" w:rsidRDefault="002A7FE2" w:rsidP="00F91492">
            <w:pPr>
              <w:rPr>
                <w:b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DDD20B9" w14:textId="57421911" w:rsidR="00B83F23" w:rsidRPr="008C7515" w:rsidRDefault="002A7FE2" w:rsidP="002A7FE2">
            <w:pPr>
              <w:ind w:left="0" w:right="0" w:firstLine="0"/>
              <w:rPr>
                <w:szCs w:val="16"/>
              </w:rPr>
            </w:pPr>
            <w:r>
              <w:t>Signature of Officer</w:t>
            </w:r>
            <w:r w:rsidR="00DD1C9F">
              <w:t xml:space="preserve"> or Leader</w:t>
            </w:r>
            <w:r>
              <w:t xml:space="preserve">                                          Date</w:t>
            </w:r>
          </w:p>
        </w:tc>
      </w:tr>
    </w:tbl>
    <w:p w14:paraId="0C384ED4" w14:textId="77777777" w:rsidR="00B83F23" w:rsidRDefault="00B83F23" w:rsidP="00440078">
      <w:pPr>
        <w:spacing w:after="0" w:line="259" w:lineRule="auto"/>
        <w:ind w:left="0" w:right="0" w:firstLine="0"/>
      </w:pPr>
    </w:p>
    <w:sectPr w:rsidR="00B83F23" w:rsidSect="00460A65">
      <w:pgSz w:w="12240" w:h="15840"/>
      <w:pgMar w:top="180" w:right="329" w:bottom="9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583"/>
    <w:multiLevelType w:val="hybridMultilevel"/>
    <w:tmpl w:val="06462AE4"/>
    <w:lvl w:ilvl="0" w:tplc="E09085EC">
      <w:start w:val="2"/>
      <w:numFmt w:val="decimal"/>
      <w:lvlText w:val="%1.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E40C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2C43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2A1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C074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FA35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020E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88DF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366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97228"/>
    <w:multiLevelType w:val="hybridMultilevel"/>
    <w:tmpl w:val="D9B6D636"/>
    <w:lvl w:ilvl="0" w:tplc="85963B64">
      <w:start w:val="10"/>
      <w:numFmt w:val="decimal"/>
      <w:lvlText w:val="%1.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B43C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AA0C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EC16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20D1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66F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E20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3A99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ACF0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E26E5"/>
    <w:multiLevelType w:val="hybridMultilevel"/>
    <w:tmpl w:val="129AE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5F5E"/>
    <w:multiLevelType w:val="hybridMultilevel"/>
    <w:tmpl w:val="306C2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60F5"/>
    <w:multiLevelType w:val="hybridMultilevel"/>
    <w:tmpl w:val="D9B6D636"/>
    <w:lvl w:ilvl="0" w:tplc="85963B64">
      <w:start w:val="10"/>
      <w:numFmt w:val="decimal"/>
      <w:lvlText w:val="%1.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B43C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AA0C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EC16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20D1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66F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E20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3A99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ACF0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F20F2"/>
    <w:multiLevelType w:val="hybridMultilevel"/>
    <w:tmpl w:val="1292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311FB"/>
    <w:multiLevelType w:val="hybridMultilevel"/>
    <w:tmpl w:val="2BCE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A8"/>
    <w:rsid w:val="00036B7D"/>
    <w:rsid w:val="00046C72"/>
    <w:rsid w:val="00050E92"/>
    <w:rsid w:val="00057AE7"/>
    <w:rsid w:val="00073F2F"/>
    <w:rsid w:val="00095C90"/>
    <w:rsid w:val="000C0A6A"/>
    <w:rsid w:val="000D6C9B"/>
    <w:rsid w:val="000E2474"/>
    <w:rsid w:val="000F10A3"/>
    <w:rsid w:val="0010391C"/>
    <w:rsid w:val="00115E32"/>
    <w:rsid w:val="001212B3"/>
    <w:rsid w:val="00130E40"/>
    <w:rsid w:val="001568AA"/>
    <w:rsid w:val="00156D7E"/>
    <w:rsid w:val="00166082"/>
    <w:rsid w:val="001721EC"/>
    <w:rsid w:val="001B5B23"/>
    <w:rsid w:val="001F1E7B"/>
    <w:rsid w:val="002167C2"/>
    <w:rsid w:val="002323CB"/>
    <w:rsid w:val="00232DBE"/>
    <w:rsid w:val="00234AB0"/>
    <w:rsid w:val="00257638"/>
    <w:rsid w:val="00280DEF"/>
    <w:rsid w:val="002A7377"/>
    <w:rsid w:val="002A7FE2"/>
    <w:rsid w:val="002C1C97"/>
    <w:rsid w:val="002D1D86"/>
    <w:rsid w:val="002F7660"/>
    <w:rsid w:val="00300B84"/>
    <w:rsid w:val="0031237B"/>
    <w:rsid w:val="00323459"/>
    <w:rsid w:val="0032369D"/>
    <w:rsid w:val="003254AF"/>
    <w:rsid w:val="00354C43"/>
    <w:rsid w:val="003617F6"/>
    <w:rsid w:val="003849F1"/>
    <w:rsid w:val="003A0EC5"/>
    <w:rsid w:val="003D28F2"/>
    <w:rsid w:val="00440078"/>
    <w:rsid w:val="00446100"/>
    <w:rsid w:val="00451EE8"/>
    <w:rsid w:val="00460A65"/>
    <w:rsid w:val="00465EFB"/>
    <w:rsid w:val="00491843"/>
    <w:rsid w:val="004A401A"/>
    <w:rsid w:val="004B01B0"/>
    <w:rsid w:val="004C1E9C"/>
    <w:rsid w:val="004C2A39"/>
    <w:rsid w:val="004C4812"/>
    <w:rsid w:val="004D7A13"/>
    <w:rsid w:val="004F3E00"/>
    <w:rsid w:val="004F5ABB"/>
    <w:rsid w:val="004F7A6B"/>
    <w:rsid w:val="005158A2"/>
    <w:rsid w:val="00515B77"/>
    <w:rsid w:val="00540766"/>
    <w:rsid w:val="00557FA9"/>
    <w:rsid w:val="00560AE9"/>
    <w:rsid w:val="00581BA8"/>
    <w:rsid w:val="005B0070"/>
    <w:rsid w:val="005D5892"/>
    <w:rsid w:val="005F639B"/>
    <w:rsid w:val="00633AB1"/>
    <w:rsid w:val="00656553"/>
    <w:rsid w:val="00665935"/>
    <w:rsid w:val="006C5C16"/>
    <w:rsid w:val="006F7290"/>
    <w:rsid w:val="006F7F45"/>
    <w:rsid w:val="006F7FD0"/>
    <w:rsid w:val="00736777"/>
    <w:rsid w:val="00741D26"/>
    <w:rsid w:val="00747401"/>
    <w:rsid w:val="00747BE7"/>
    <w:rsid w:val="007A1AFF"/>
    <w:rsid w:val="007A5A68"/>
    <w:rsid w:val="007D208E"/>
    <w:rsid w:val="00835896"/>
    <w:rsid w:val="00843DCA"/>
    <w:rsid w:val="0086364A"/>
    <w:rsid w:val="00885E1F"/>
    <w:rsid w:val="00886514"/>
    <w:rsid w:val="00896186"/>
    <w:rsid w:val="008C35F2"/>
    <w:rsid w:val="008D1185"/>
    <w:rsid w:val="008F2D65"/>
    <w:rsid w:val="0090033E"/>
    <w:rsid w:val="00904C3F"/>
    <w:rsid w:val="00915101"/>
    <w:rsid w:val="009308F3"/>
    <w:rsid w:val="00942DAD"/>
    <w:rsid w:val="00987CC4"/>
    <w:rsid w:val="009D1872"/>
    <w:rsid w:val="009D1B83"/>
    <w:rsid w:val="00A1096D"/>
    <w:rsid w:val="00A11847"/>
    <w:rsid w:val="00A4378C"/>
    <w:rsid w:val="00A66931"/>
    <w:rsid w:val="00A71B99"/>
    <w:rsid w:val="00A852E3"/>
    <w:rsid w:val="00B26D80"/>
    <w:rsid w:val="00B335C2"/>
    <w:rsid w:val="00B42DC8"/>
    <w:rsid w:val="00B47894"/>
    <w:rsid w:val="00B53B0D"/>
    <w:rsid w:val="00B54ED6"/>
    <w:rsid w:val="00B762BB"/>
    <w:rsid w:val="00B82F4E"/>
    <w:rsid w:val="00B83F23"/>
    <w:rsid w:val="00B87AD1"/>
    <w:rsid w:val="00B92827"/>
    <w:rsid w:val="00B94D00"/>
    <w:rsid w:val="00BA5D26"/>
    <w:rsid w:val="00BD6F4B"/>
    <w:rsid w:val="00BE0B34"/>
    <w:rsid w:val="00C07FE1"/>
    <w:rsid w:val="00C41116"/>
    <w:rsid w:val="00C4707D"/>
    <w:rsid w:val="00C64343"/>
    <w:rsid w:val="00C7426F"/>
    <w:rsid w:val="00C749A7"/>
    <w:rsid w:val="00CB219E"/>
    <w:rsid w:val="00CD4AFF"/>
    <w:rsid w:val="00CD6016"/>
    <w:rsid w:val="00CE2F33"/>
    <w:rsid w:val="00D12031"/>
    <w:rsid w:val="00D24848"/>
    <w:rsid w:val="00D701FE"/>
    <w:rsid w:val="00DD1C9F"/>
    <w:rsid w:val="00DD3608"/>
    <w:rsid w:val="00DF766E"/>
    <w:rsid w:val="00E272F9"/>
    <w:rsid w:val="00E36D7A"/>
    <w:rsid w:val="00E4068A"/>
    <w:rsid w:val="00E76A21"/>
    <w:rsid w:val="00E80BB0"/>
    <w:rsid w:val="00E87B20"/>
    <w:rsid w:val="00F02022"/>
    <w:rsid w:val="00F23851"/>
    <w:rsid w:val="00F42B20"/>
    <w:rsid w:val="00F45B29"/>
    <w:rsid w:val="00F57AF2"/>
    <w:rsid w:val="00F77981"/>
    <w:rsid w:val="00F91224"/>
    <w:rsid w:val="00FA5D23"/>
    <w:rsid w:val="00FB6F96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C1AD"/>
  <w15:docId w15:val="{B8B83DD4-C99C-4D1C-8BCE-EDC9063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250" w:lineRule="auto"/>
      <w:ind w:left="280" w:right="2664" w:hanging="28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0"/>
      <w:ind w:left="10" w:hanging="10"/>
      <w:outlineLvl w:val="0"/>
    </w:pPr>
    <w:rPr>
      <w:rFonts w:ascii="Arial" w:eastAsia="Arial" w:hAnsi="Arial" w:cs="Arial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11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1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05832B208943BBA03D841024B454" ma:contentTypeVersion="6" ma:contentTypeDescription="Create a new document." ma:contentTypeScope="" ma:versionID="c8c00695b421805ec8d1e7d036e721b0">
  <xsd:schema xmlns:xsd="http://www.w3.org/2001/XMLSchema" xmlns:xs="http://www.w3.org/2001/XMLSchema" xmlns:p="http://schemas.microsoft.com/office/2006/metadata/properties" xmlns:ns2="7306297f-efcb-48ca-ac36-00711dd0cf09" targetNamespace="http://schemas.microsoft.com/office/2006/metadata/properties" ma:root="true" ma:fieldsID="32165a74d2922ab68d6529b56ca4bd57" ns2:_="">
    <xsd:import namespace="7306297f-efcb-48ca-ac36-00711dd0c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297f-efcb-48ca-ac36-00711dd0c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04B2-BE36-43B9-9A3A-2AE3FA9D123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eda1f6d-fcc6-4681-8532-e3044a97e557"/>
    <ds:schemaRef ds:uri="81743fdb-3cf9-4e08-8709-c06b5fd61db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309612-8F88-4758-9E3B-AD5335A32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88691-B360-458D-A5ED-EB524DF6A2F5}"/>
</file>

<file path=customXml/itemProps4.xml><?xml version="1.0" encoding="utf-8"?>
<ds:datastoreItem xmlns:ds="http://schemas.openxmlformats.org/officeDocument/2006/customXml" ds:itemID="{DE1E4BAA-213C-43CB-B9AA-CA00FDE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LOBBYIST REGISTRATION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LOBBYIST REGISTRATION</dc:title>
  <dc:subject/>
  <dc:creator>Leigh Hirschi-Mehan</dc:creator>
  <cp:keywords/>
  <cp:lastModifiedBy>Ashley Miller</cp:lastModifiedBy>
  <cp:revision>13</cp:revision>
  <cp:lastPrinted>2020-02-11T23:51:00Z</cp:lastPrinted>
  <dcterms:created xsi:type="dcterms:W3CDTF">2020-02-11T19:29:00Z</dcterms:created>
  <dcterms:modified xsi:type="dcterms:W3CDTF">2020-02-11T23:57:00Z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0x0101004C2F05832B208943BBA03D841024B454</vt:lpwstr>
  </property>
  <property fmtid="{D5CDD505-2E9C-101B-9397-08002B2CF9AE}" pid="3" name="Order">
    <vt:r8>57200</vt:r8>
  </property>
</Properties>
</file>